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CEBFFA" w14:textId="09E298D5" w:rsidR="000B5C35" w:rsidRPr="00FD7433" w:rsidRDefault="00214DF8" w:rsidP="0068193E">
      <w:pPr>
        <w:jc w:val="center"/>
        <w:rPr>
          <w:b/>
          <w:bCs/>
          <w:u w:val="single"/>
          <w:lang w:val="en-US"/>
        </w:rPr>
      </w:pPr>
      <w:r>
        <w:rPr>
          <w:b/>
          <w:bCs/>
          <w:u w:val="single"/>
          <w:lang w:val="en-US"/>
        </w:rPr>
        <w:t>OSM 1.0</w:t>
      </w:r>
      <w:r w:rsidR="0068193E" w:rsidRPr="00FD7433">
        <w:rPr>
          <w:b/>
          <w:bCs/>
          <w:u w:val="single"/>
          <w:lang w:val="en-US"/>
        </w:rPr>
        <w:t xml:space="preserve"> Document Fill &amp; Sign Guide</w:t>
      </w:r>
    </w:p>
    <w:p w14:paraId="04A1BB70" w14:textId="6E4A9FCD" w:rsidR="0068193E" w:rsidRDefault="0068193E" w:rsidP="0068193E">
      <w:pPr>
        <w:rPr>
          <w:lang w:val="en-US"/>
        </w:rPr>
      </w:pPr>
      <w:r>
        <w:rPr>
          <w:lang w:val="en-US"/>
        </w:rPr>
        <w:t xml:space="preserve">To complete the </w:t>
      </w:r>
      <w:r w:rsidR="00214DF8">
        <w:rPr>
          <w:lang w:val="en-US"/>
        </w:rPr>
        <w:t>OSM</w:t>
      </w:r>
      <w:r>
        <w:rPr>
          <w:lang w:val="en-US"/>
        </w:rPr>
        <w:t xml:space="preserve"> 1.0 document, please complete the Data Entry Form which is the first page of the document</w:t>
      </w:r>
      <w:r w:rsidR="007C4092">
        <w:rPr>
          <w:lang w:val="en-US"/>
        </w:rPr>
        <w:t>, all fields marked in red are compulsory &amp; must be completed.</w:t>
      </w:r>
      <w:r>
        <w:rPr>
          <w:lang w:val="en-US"/>
        </w:rPr>
        <w:t xml:space="preserve"> This will then auto populate the rest of the document;</w:t>
      </w:r>
    </w:p>
    <w:p w14:paraId="7CF67B68" w14:textId="28AD73C6" w:rsidR="0068193E" w:rsidRDefault="00AE31EE" w:rsidP="0068193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5BC6F7" wp14:editId="4D7C17A9">
                <wp:simplePos x="0" y="0"/>
                <wp:positionH relativeFrom="column">
                  <wp:posOffset>3240066</wp:posOffset>
                </wp:positionH>
                <wp:positionV relativeFrom="paragraph">
                  <wp:posOffset>2217394</wp:posOffset>
                </wp:positionV>
                <wp:extent cx="3331924" cy="906049"/>
                <wp:effectExtent l="0" t="0" r="20955" b="27940"/>
                <wp:wrapNone/>
                <wp:docPr id="610009047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1924" cy="9060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4F9CE4" w14:textId="77777777" w:rsidR="00AE31EE" w:rsidRPr="00AE31EE" w:rsidRDefault="00C6517D" w:rsidP="00AE31E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15"/>
                                <w:szCs w:val="15"/>
                                <w:lang w:val="en-US"/>
                              </w:rPr>
                            </w:pPr>
                            <w:r w:rsidRPr="00AE31EE">
                              <w:rPr>
                                <w:sz w:val="15"/>
                                <w:szCs w:val="15"/>
                                <w:lang w:val="en-US"/>
                              </w:rPr>
                              <w:t xml:space="preserve">All figures need to be </w:t>
                            </w:r>
                            <w:r w:rsidR="00AE31EE" w:rsidRPr="00AE31EE">
                              <w:rPr>
                                <w:sz w:val="15"/>
                                <w:szCs w:val="15"/>
                                <w:lang w:val="en-US"/>
                              </w:rPr>
                              <w:t>Gross</w:t>
                            </w:r>
                            <w:r w:rsidRPr="00AE31EE">
                              <w:rPr>
                                <w:sz w:val="15"/>
                                <w:szCs w:val="15"/>
                                <w:lang w:val="en-US"/>
                              </w:rPr>
                              <w:t xml:space="preserve"> Figures</w:t>
                            </w:r>
                            <w:r w:rsidR="00AE31EE" w:rsidRPr="00AE31EE">
                              <w:rPr>
                                <w:sz w:val="15"/>
                                <w:szCs w:val="15"/>
                                <w:lang w:val="en-US"/>
                              </w:rPr>
                              <w:t>, Except the Asset Cost which must be the Net Asset Cost.</w:t>
                            </w:r>
                            <w:r w:rsidRPr="00AE31EE">
                              <w:rPr>
                                <w:sz w:val="15"/>
                                <w:szCs w:val="15"/>
                                <w:lang w:val="en-US"/>
                              </w:rPr>
                              <w:t xml:space="preserve"> </w:t>
                            </w:r>
                          </w:p>
                          <w:p w14:paraId="666F4E14" w14:textId="77777777" w:rsidR="00AE31EE" w:rsidRPr="00AE31EE" w:rsidRDefault="00AE31EE" w:rsidP="00AE31E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15"/>
                                <w:szCs w:val="15"/>
                                <w:lang w:val="en-US"/>
                              </w:rPr>
                            </w:pPr>
                            <w:r w:rsidRPr="00AE31EE">
                              <w:rPr>
                                <w:sz w:val="15"/>
                                <w:szCs w:val="15"/>
                                <w:lang w:val="en-US"/>
                              </w:rPr>
                              <w:t>T</w:t>
                            </w:r>
                            <w:r w:rsidR="00C6517D" w:rsidRPr="00AE31EE">
                              <w:rPr>
                                <w:sz w:val="15"/>
                                <w:szCs w:val="15"/>
                                <w:lang w:val="en-US"/>
                              </w:rPr>
                              <w:t>he period need</w:t>
                            </w:r>
                            <w:r w:rsidR="00DB05EF" w:rsidRPr="00AE31EE">
                              <w:rPr>
                                <w:sz w:val="15"/>
                                <w:szCs w:val="15"/>
                                <w:lang w:val="en-US"/>
                              </w:rPr>
                              <w:t>s</w:t>
                            </w:r>
                            <w:r w:rsidR="00C6517D" w:rsidRPr="00AE31EE">
                              <w:rPr>
                                <w:sz w:val="15"/>
                                <w:szCs w:val="15"/>
                                <w:lang w:val="en-US"/>
                              </w:rPr>
                              <w:t xml:space="preserve"> to be the agreed term</w:t>
                            </w:r>
                            <w:r w:rsidR="00272B8B" w:rsidRPr="00AE31EE">
                              <w:rPr>
                                <w:sz w:val="15"/>
                                <w:szCs w:val="15"/>
                                <w:lang w:val="en-US"/>
                              </w:rPr>
                              <w:t xml:space="preserve">. </w:t>
                            </w:r>
                          </w:p>
                          <w:p w14:paraId="0E501A37" w14:textId="0DB43F0E" w:rsidR="00C6517D" w:rsidRPr="00AE31EE" w:rsidRDefault="00272B8B" w:rsidP="00AE31E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15"/>
                                <w:szCs w:val="15"/>
                                <w:lang w:val="en-US"/>
                              </w:rPr>
                            </w:pPr>
                            <w:r w:rsidRPr="00AE31EE">
                              <w:rPr>
                                <w:sz w:val="15"/>
                                <w:szCs w:val="15"/>
                                <w:lang w:val="en-US"/>
                              </w:rPr>
                              <w:t>Please complete the VAT amount noting that this may not always be 20%</w:t>
                            </w:r>
                            <w:r w:rsidR="00AE31EE">
                              <w:rPr>
                                <w:sz w:val="15"/>
                                <w:szCs w:val="15"/>
                                <w:lang w:val="en-US"/>
                              </w:rPr>
                              <w:t xml:space="preserve"> of the asset cost</w:t>
                            </w:r>
                            <w:r w:rsidRPr="00AE31EE">
                              <w:rPr>
                                <w:sz w:val="15"/>
                                <w:szCs w:val="15"/>
                                <w:lang w:val="en-US"/>
                              </w:rPr>
                              <w:t xml:space="preserve"> e.g if the asset is not vatable or if there is a RFL &amp;/or a 1</w:t>
                            </w:r>
                            <w:r w:rsidRPr="00AE31EE">
                              <w:rPr>
                                <w:sz w:val="15"/>
                                <w:szCs w:val="15"/>
                                <w:vertAlign w:val="superscript"/>
                                <w:lang w:val="en-US"/>
                              </w:rPr>
                              <w:t>st</w:t>
                            </w:r>
                            <w:r w:rsidRPr="00AE31EE">
                              <w:rPr>
                                <w:sz w:val="15"/>
                                <w:szCs w:val="15"/>
                                <w:lang w:val="en-US"/>
                              </w:rPr>
                              <w:t xml:space="preserve"> Reg Fee which are not vatable.</w:t>
                            </w:r>
                          </w:p>
                          <w:p w14:paraId="171F83AE" w14:textId="6BAE1149" w:rsidR="00AE31EE" w:rsidRPr="00AE31EE" w:rsidRDefault="00AE31EE" w:rsidP="00FF6777">
                            <w:pPr>
                              <w:pStyle w:val="ListParagraph"/>
                              <w:rPr>
                                <w:sz w:val="15"/>
                                <w:szCs w:val="15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5BC6F7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255.1pt;margin-top:174.6pt;width:262.35pt;height:71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" fillcolor="white [3201]" strokeweight=".5pt">
                <v:textbox>
                  <w:txbxContent>
                    <w:p w14:paraId="414F9CE4" w14:textId="77777777" w:rsidR="00AE31EE" w:rsidRPr="00AE31EE" w:rsidRDefault="00C6517D" w:rsidP="00AE31E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15"/>
                          <w:szCs w:val="15"/>
                          <w:lang w:val="en-US"/>
                        </w:rPr>
                      </w:pPr>
                      <w:r w:rsidRPr="00AE31EE">
                        <w:rPr>
                          <w:sz w:val="15"/>
                          <w:szCs w:val="15"/>
                          <w:lang w:val="en-US"/>
                        </w:rPr>
                        <w:t xml:space="preserve">All figures need to be </w:t>
                      </w:r>
                      <w:r w:rsidR="00AE31EE" w:rsidRPr="00AE31EE">
                        <w:rPr>
                          <w:sz w:val="15"/>
                          <w:szCs w:val="15"/>
                          <w:lang w:val="en-US"/>
                        </w:rPr>
                        <w:t>Gross</w:t>
                      </w:r>
                      <w:r w:rsidRPr="00AE31EE">
                        <w:rPr>
                          <w:sz w:val="15"/>
                          <w:szCs w:val="15"/>
                          <w:lang w:val="en-US"/>
                        </w:rPr>
                        <w:t xml:space="preserve"> Figures</w:t>
                      </w:r>
                      <w:r w:rsidR="00AE31EE" w:rsidRPr="00AE31EE">
                        <w:rPr>
                          <w:sz w:val="15"/>
                          <w:szCs w:val="15"/>
                          <w:lang w:val="en-US"/>
                        </w:rPr>
                        <w:t>, Except the Asset Cost which must be the Net Asset Cost.</w:t>
                      </w:r>
                      <w:r w:rsidRPr="00AE31EE">
                        <w:rPr>
                          <w:sz w:val="15"/>
                          <w:szCs w:val="15"/>
                          <w:lang w:val="en-US"/>
                        </w:rPr>
                        <w:t xml:space="preserve"> </w:t>
                      </w:r>
                    </w:p>
                    <w:p w14:paraId="666F4E14" w14:textId="77777777" w:rsidR="00AE31EE" w:rsidRPr="00AE31EE" w:rsidRDefault="00AE31EE" w:rsidP="00AE31E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15"/>
                          <w:szCs w:val="15"/>
                          <w:lang w:val="en-US"/>
                        </w:rPr>
                      </w:pPr>
                      <w:r w:rsidRPr="00AE31EE">
                        <w:rPr>
                          <w:sz w:val="15"/>
                          <w:szCs w:val="15"/>
                          <w:lang w:val="en-US"/>
                        </w:rPr>
                        <w:t>T</w:t>
                      </w:r>
                      <w:r w:rsidR="00C6517D" w:rsidRPr="00AE31EE">
                        <w:rPr>
                          <w:sz w:val="15"/>
                          <w:szCs w:val="15"/>
                          <w:lang w:val="en-US"/>
                        </w:rPr>
                        <w:t>he period need</w:t>
                      </w:r>
                      <w:r w:rsidR="00DB05EF" w:rsidRPr="00AE31EE">
                        <w:rPr>
                          <w:sz w:val="15"/>
                          <w:szCs w:val="15"/>
                          <w:lang w:val="en-US"/>
                        </w:rPr>
                        <w:t>s</w:t>
                      </w:r>
                      <w:r w:rsidR="00C6517D" w:rsidRPr="00AE31EE">
                        <w:rPr>
                          <w:sz w:val="15"/>
                          <w:szCs w:val="15"/>
                          <w:lang w:val="en-US"/>
                        </w:rPr>
                        <w:t xml:space="preserve"> to be the agreed term</w:t>
                      </w:r>
                      <w:r w:rsidR="00272B8B" w:rsidRPr="00AE31EE">
                        <w:rPr>
                          <w:sz w:val="15"/>
                          <w:szCs w:val="15"/>
                          <w:lang w:val="en-US"/>
                        </w:rPr>
                        <w:t xml:space="preserve">. </w:t>
                      </w:r>
                    </w:p>
                    <w:p w14:paraId="0E501A37" w14:textId="0DB43F0E" w:rsidR="00C6517D" w:rsidRPr="00AE31EE" w:rsidRDefault="00272B8B" w:rsidP="00AE31E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15"/>
                          <w:szCs w:val="15"/>
                          <w:lang w:val="en-US"/>
                        </w:rPr>
                      </w:pPr>
                      <w:r w:rsidRPr="00AE31EE">
                        <w:rPr>
                          <w:sz w:val="15"/>
                          <w:szCs w:val="15"/>
                          <w:lang w:val="en-US"/>
                        </w:rPr>
                        <w:t>Please complete the VAT amount noting that this may not always be 20%</w:t>
                      </w:r>
                      <w:r w:rsidR="00AE31EE">
                        <w:rPr>
                          <w:sz w:val="15"/>
                          <w:szCs w:val="15"/>
                          <w:lang w:val="en-US"/>
                        </w:rPr>
                        <w:t xml:space="preserve"> of the asset cost</w:t>
                      </w:r>
                      <w:r w:rsidRPr="00AE31EE">
                        <w:rPr>
                          <w:sz w:val="15"/>
                          <w:szCs w:val="15"/>
                          <w:lang w:val="en-US"/>
                        </w:rPr>
                        <w:t xml:space="preserve"> e.g if the asset is not vatable or if there is a RFL &amp;/or a 1</w:t>
                      </w:r>
                      <w:r w:rsidRPr="00AE31EE">
                        <w:rPr>
                          <w:sz w:val="15"/>
                          <w:szCs w:val="15"/>
                          <w:vertAlign w:val="superscript"/>
                          <w:lang w:val="en-US"/>
                        </w:rPr>
                        <w:t>st</w:t>
                      </w:r>
                      <w:r w:rsidRPr="00AE31EE">
                        <w:rPr>
                          <w:sz w:val="15"/>
                          <w:szCs w:val="15"/>
                          <w:lang w:val="en-US"/>
                        </w:rPr>
                        <w:t xml:space="preserve"> Reg Fee which are not vatable.</w:t>
                      </w:r>
                    </w:p>
                    <w:p w14:paraId="171F83AE" w14:textId="6BAE1149" w:rsidR="00AE31EE" w:rsidRPr="00AE31EE" w:rsidRDefault="00AE31EE" w:rsidP="00FF6777">
                      <w:pPr>
                        <w:pStyle w:val="ListParagraph"/>
                        <w:rPr>
                          <w:sz w:val="15"/>
                          <w:szCs w:val="15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1A6F7E" wp14:editId="0C85C737">
                <wp:simplePos x="0" y="0"/>
                <wp:positionH relativeFrom="column">
                  <wp:posOffset>2668566</wp:posOffset>
                </wp:positionH>
                <wp:positionV relativeFrom="paragraph">
                  <wp:posOffset>2692077</wp:posOffset>
                </wp:positionV>
                <wp:extent cx="571500" cy="105689"/>
                <wp:effectExtent l="19050" t="57150" r="19050" b="27940"/>
                <wp:wrapNone/>
                <wp:docPr id="1690041640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1500" cy="10568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F34DA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210.1pt;margin-top:211.95pt;width:45pt;height:8.3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" strokecolor="#156082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F2ED11" wp14:editId="541A0AF3">
                <wp:simplePos x="0" y="0"/>
                <wp:positionH relativeFrom="column">
                  <wp:posOffset>3231124</wp:posOffset>
                </wp:positionH>
                <wp:positionV relativeFrom="paragraph">
                  <wp:posOffset>3389604</wp:posOffset>
                </wp:positionV>
                <wp:extent cx="3323573" cy="559496"/>
                <wp:effectExtent l="0" t="0" r="10795" b="12065"/>
                <wp:wrapNone/>
                <wp:docPr id="958165438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3573" cy="5594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001F30" w14:textId="76CFAE55" w:rsidR="00C6517D" w:rsidRPr="00C6517D" w:rsidRDefault="00C6517D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C6517D">
                              <w:rPr>
                                <w:sz w:val="18"/>
                                <w:szCs w:val="18"/>
                                <w:lang w:val="en-US"/>
                              </w:rPr>
                              <w:t>Insurance details need to be entered here if we have them at this stage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, if not the customer will need to manually fill these details in on page </w:t>
                            </w:r>
                            <w:r w:rsidR="00214DF8">
                              <w:rPr>
                                <w:sz w:val="18"/>
                                <w:szCs w:val="18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when they sign the document.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2ED11" id="Text Box 12" o:spid="_x0000_s1027" type="#_x0000_t202" style="position:absolute;margin-left:254.4pt;margin-top:266.9pt;width:261.7pt;height:44.0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" fillcolor="white [3201]" strokeweight=".5pt">
                <v:textbox>
                  <w:txbxContent>
                    <w:p w14:paraId="4E001F30" w14:textId="76CFAE55" w:rsidR="00C6517D" w:rsidRPr="00C6517D" w:rsidRDefault="00C6517D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C6517D">
                        <w:rPr>
                          <w:sz w:val="18"/>
                          <w:szCs w:val="18"/>
                          <w:lang w:val="en-US"/>
                        </w:rPr>
                        <w:t>Insurance details need to be entered here if we have them at this stage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, if not the customer will need to manually fill these details in on page </w:t>
                      </w:r>
                      <w:r w:rsidR="00214DF8">
                        <w:rPr>
                          <w:sz w:val="18"/>
                          <w:szCs w:val="18"/>
                          <w:lang w:val="en-US"/>
                        </w:rPr>
                        <w:t>2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when they sign the document.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540CC4E" wp14:editId="296B616E">
                <wp:simplePos x="0" y="0"/>
                <wp:positionH relativeFrom="column">
                  <wp:posOffset>3239674</wp:posOffset>
                </wp:positionH>
                <wp:positionV relativeFrom="paragraph">
                  <wp:posOffset>4037704</wp:posOffset>
                </wp:positionV>
                <wp:extent cx="3215014" cy="634652"/>
                <wp:effectExtent l="0" t="0" r="23495" b="13335"/>
                <wp:wrapNone/>
                <wp:docPr id="1751627257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5014" cy="6346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5DC1D8" w14:textId="1B0552AE" w:rsidR="007C4092" w:rsidRPr="007C4092" w:rsidRDefault="007C4092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Bank details to be completed if we have them at this stage, if not the customer will need to manually fill these details in on </w:t>
                            </w:r>
                            <w:r w:rsidR="00381CB7">
                              <w:rPr>
                                <w:sz w:val="18"/>
                                <w:szCs w:val="18"/>
                                <w:lang w:val="en-US"/>
                              </w:rPr>
                              <w:t>the direct debit mandate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when they sign the document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0CC4E" id="Text Box 14" o:spid="_x0000_s1028" type="#_x0000_t202" style="position:absolute;margin-left:255.1pt;margin-top:317.95pt;width:253.15pt;height:49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" fillcolor="white [3201]" strokeweight=".5pt">
                <v:textbox>
                  <w:txbxContent>
                    <w:p w14:paraId="7A5DC1D8" w14:textId="1B0552AE" w:rsidR="007C4092" w:rsidRPr="007C4092" w:rsidRDefault="007C4092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Bank details to be completed if we have them at this stage, if not the customer will need to manually fill these details in on </w:t>
                      </w:r>
                      <w:r w:rsidR="00381CB7">
                        <w:rPr>
                          <w:sz w:val="18"/>
                          <w:szCs w:val="18"/>
                          <w:lang w:val="en-US"/>
                        </w:rPr>
                        <w:t>the direct debit mandate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when they sign the document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C119D8" wp14:editId="771DF8EC">
                <wp:simplePos x="0" y="0"/>
                <wp:positionH relativeFrom="margin">
                  <wp:posOffset>2843929</wp:posOffset>
                </wp:positionH>
                <wp:positionV relativeFrom="paragraph">
                  <wp:posOffset>2042031</wp:posOffset>
                </wp:positionV>
                <wp:extent cx="504695" cy="225146"/>
                <wp:effectExtent l="38100" t="0" r="29210" b="60960"/>
                <wp:wrapNone/>
                <wp:docPr id="1600029822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4695" cy="22514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C8895" id="Straight Arrow Connector 7" o:spid="_x0000_s1026" type="#_x0000_t32" style="position:absolute;margin-left:223.95pt;margin-top:160.8pt;width:39.75pt;height:17.7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" strokecolor="#156082 [3204]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7B9164" wp14:editId="6B0BE595">
                <wp:simplePos x="0" y="0"/>
                <wp:positionH relativeFrom="column">
                  <wp:posOffset>3331384</wp:posOffset>
                </wp:positionH>
                <wp:positionV relativeFrom="paragraph">
                  <wp:posOffset>1795876</wp:posOffset>
                </wp:positionV>
                <wp:extent cx="3240066" cy="405008"/>
                <wp:effectExtent l="0" t="0" r="17780" b="14605"/>
                <wp:wrapNone/>
                <wp:docPr id="76959320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66" cy="4050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4DE006" w14:textId="387F226E" w:rsidR="00F65231" w:rsidRPr="00F65231" w:rsidRDefault="00F65231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This needs to be the operating centre where the asset/s will be kept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B9164" id="Text Box 8" o:spid="_x0000_s1029" type="#_x0000_t202" style="position:absolute;margin-left:262.3pt;margin-top:141.4pt;width:255.1pt;height:31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" fillcolor="white [3201]" strokeweight=".5pt">
                <v:textbox>
                  <w:txbxContent>
                    <w:p w14:paraId="544DE006" w14:textId="387F226E" w:rsidR="00F65231" w:rsidRPr="00F65231" w:rsidRDefault="00F65231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>This needs to be the operating centre where the asset/s will be kept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8FFBE8" wp14:editId="01540C6F">
                <wp:simplePos x="0" y="0"/>
                <wp:positionH relativeFrom="column">
                  <wp:posOffset>2806351</wp:posOffset>
                </wp:positionH>
                <wp:positionV relativeFrom="paragraph">
                  <wp:posOffset>1282117</wp:posOffset>
                </wp:positionV>
                <wp:extent cx="634243" cy="337881"/>
                <wp:effectExtent l="38100" t="0" r="33020" b="62230"/>
                <wp:wrapNone/>
                <wp:docPr id="525940504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4243" cy="33788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AAA17" id="Straight Arrow Connector 5" o:spid="_x0000_s1026" type="#_x0000_t32" style="position:absolute;margin-left:220.95pt;margin-top:100.95pt;width:49.95pt;height:26.6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" strokecolor="#156082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1C5BAB" wp14:editId="7D61C9D0">
                <wp:simplePos x="0" y="0"/>
                <wp:positionH relativeFrom="column">
                  <wp:posOffset>3419240</wp:posOffset>
                </wp:positionH>
                <wp:positionV relativeFrom="paragraph">
                  <wp:posOffset>956423</wp:posOffset>
                </wp:positionV>
                <wp:extent cx="3014232" cy="830894"/>
                <wp:effectExtent l="0" t="0" r="15240" b="26670"/>
                <wp:wrapNone/>
                <wp:docPr id="159256810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4232" cy="8308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A89824" w14:textId="3B662FF3" w:rsidR="0068193E" w:rsidRDefault="0068193E" w:rsidP="009E5AA9">
                            <w:pPr>
                              <w:spacing w:after="0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Full asset description to match the acceptance</w:t>
                            </w:r>
                            <w:r w:rsidR="009E5AA9">
                              <w:rPr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</w:p>
                          <w:p w14:paraId="2791B621" w14:textId="77777777" w:rsidR="009E5AA9" w:rsidRDefault="009E5AA9" w:rsidP="009E5AA9">
                            <w:pPr>
                              <w:spacing w:after="0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When there are multiple assets please type in;</w:t>
                            </w:r>
                          </w:p>
                          <w:p w14:paraId="1C04CA23" w14:textId="77777777" w:rsidR="009E5AA9" w:rsidRPr="0068193E" w:rsidRDefault="009E5AA9" w:rsidP="009E5AA9">
                            <w:pPr>
                              <w:spacing w:after="0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“Please see attached inventory of merchandise which forms part of this agreement” &amp; complete a separate Inventory of Merchandise.</w:t>
                            </w:r>
                          </w:p>
                          <w:p w14:paraId="72221E60" w14:textId="77777777" w:rsidR="009E5AA9" w:rsidRPr="0068193E" w:rsidRDefault="009E5AA9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C5BAB" id="Text Box 6" o:spid="_x0000_s1030" type="#_x0000_t202" style="position:absolute;margin-left:269.25pt;margin-top:75.3pt;width:237.35pt;height:65.4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" fillcolor="white [3201]" strokeweight=".5pt">
                <v:textbox>
                  <w:txbxContent>
                    <w:p w14:paraId="59A89824" w14:textId="3B662FF3" w:rsidR="0068193E" w:rsidRDefault="0068193E" w:rsidP="009E5AA9">
                      <w:pPr>
                        <w:spacing w:after="0"/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>Full asset description to match the acceptance</w:t>
                      </w:r>
                      <w:r w:rsidR="009E5AA9">
                        <w:rPr>
                          <w:sz w:val="18"/>
                          <w:szCs w:val="18"/>
                          <w:lang w:val="en-US"/>
                        </w:rPr>
                        <w:t>.</w:t>
                      </w:r>
                    </w:p>
                    <w:p w14:paraId="2791B621" w14:textId="77777777" w:rsidR="009E5AA9" w:rsidRDefault="009E5AA9" w:rsidP="009E5AA9">
                      <w:pPr>
                        <w:spacing w:after="0"/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>When there are multiple assets please type in;</w:t>
                      </w:r>
                    </w:p>
                    <w:p w14:paraId="1C04CA23" w14:textId="77777777" w:rsidR="009E5AA9" w:rsidRPr="0068193E" w:rsidRDefault="009E5AA9" w:rsidP="009E5AA9">
                      <w:pPr>
                        <w:spacing w:after="0"/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>“Please see attached inventory of merchandise which forms part of this agreement” &amp; complete a separate Inventory of Merchandise.</w:t>
                      </w:r>
                    </w:p>
                    <w:p w14:paraId="72221E60" w14:textId="77777777" w:rsidR="009E5AA9" w:rsidRPr="0068193E" w:rsidRDefault="009E5AA9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6B15FD" wp14:editId="38E6A4A4">
                <wp:simplePos x="0" y="0"/>
                <wp:positionH relativeFrom="column">
                  <wp:posOffset>2597585</wp:posOffset>
                </wp:positionH>
                <wp:positionV relativeFrom="paragraph">
                  <wp:posOffset>785251</wp:posOffset>
                </wp:positionV>
                <wp:extent cx="838722" cy="550685"/>
                <wp:effectExtent l="38100" t="0" r="19050" b="59055"/>
                <wp:wrapNone/>
                <wp:docPr id="997480470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8722" cy="5506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18850" id="Straight Arrow Connector 3" o:spid="_x0000_s1026" type="#_x0000_t32" style="position:absolute;margin-left:204.55pt;margin-top:61.85pt;width:66.05pt;height:43.3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" strokecolor="#156082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50597B" wp14:editId="44CA762B">
                <wp:simplePos x="0" y="0"/>
                <wp:positionH relativeFrom="column">
                  <wp:posOffset>3418874</wp:posOffset>
                </wp:positionH>
                <wp:positionV relativeFrom="paragraph">
                  <wp:posOffset>567898</wp:posOffset>
                </wp:positionV>
                <wp:extent cx="3052175" cy="375781"/>
                <wp:effectExtent l="0" t="0" r="15240" b="24765"/>
                <wp:wrapNone/>
                <wp:docPr id="8129542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2175" cy="3757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BDD673" w14:textId="34568E05" w:rsidR="0068193E" w:rsidRDefault="0068193E" w:rsidP="0068193E">
                            <w:pPr>
                              <w:spacing w:after="0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Please enter the details of any / all guarantors here e.g</w:t>
                            </w:r>
                          </w:p>
                          <w:p w14:paraId="65AEE528" w14:textId="293A19F5" w:rsidR="0068193E" w:rsidRPr="0068193E" w:rsidRDefault="0068193E" w:rsidP="0068193E">
                            <w:pPr>
                              <w:spacing w:after="0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“PG </w:t>
                            </w:r>
                            <w:r w:rsidR="00F65231">
                              <w:rPr>
                                <w:sz w:val="18"/>
                                <w:szCs w:val="18"/>
                                <w:lang w:val="en-US"/>
                              </w:rPr>
                              <w:t>o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f John Smith”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0597B" id="Text Box 4" o:spid="_x0000_s1031" type="#_x0000_t202" style="position:absolute;margin-left:269.2pt;margin-top:44.7pt;width:240.35pt;height:29.6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" fillcolor="white [3201]" strokeweight=".5pt">
                <v:textbox>
                  <w:txbxContent>
                    <w:p w14:paraId="05BDD673" w14:textId="34568E05" w:rsidR="0068193E" w:rsidRDefault="0068193E" w:rsidP="0068193E">
                      <w:pPr>
                        <w:spacing w:after="0"/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>Please enter the details of any / all guarantors here e.g</w:t>
                      </w:r>
                    </w:p>
                    <w:p w14:paraId="65AEE528" w14:textId="293A19F5" w:rsidR="0068193E" w:rsidRPr="0068193E" w:rsidRDefault="0068193E" w:rsidP="0068193E">
                      <w:pPr>
                        <w:spacing w:after="0"/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“PG </w:t>
                      </w:r>
                      <w:r w:rsidR="00F65231">
                        <w:rPr>
                          <w:sz w:val="18"/>
                          <w:szCs w:val="18"/>
                          <w:lang w:val="en-US"/>
                        </w:rPr>
                        <w:t>o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>f John Smith”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DD3C9E" wp14:editId="736787D0">
                <wp:simplePos x="0" y="0"/>
                <wp:positionH relativeFrom="column">
                  <wp:posOffset>3419554</wp:posOffset>
                </wp:positionH>
                <wp:positionV relativeFrom="paragraph">
                  <wp:posOffset>4671</wp:posOffset>
                </wp:positionV>
                <wp:extent cx="2885162" cy="551145"/>
                <wp:effectExtent l="0" t="0" r="10795" b="20955"/>
                <wp:wrapNone/>
                <wp:docPr id="157830551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5162" cy="551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F4F80E" w14:textId="03CCCE2A" w:rsidR="0068193E" w:rsidRPr="0068193E" w:rsidRDefault="0068193E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68193E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The agreement number can be found on the acceptance, please remove the ‘p’ from the start so all agreement numbers 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have the format</w:t>
                            </w:r>
                            <w:r w:rsidRPr="0068193E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CFL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XXX</w:t>
                            </w:r>
                            <w:r w:rsidRPr="0068193E">
                              <w:rPr>
                                <w:sz w:val="18"/>
                                <w:szCs w:val="18"/>
                                <w:lang w:val="en-US"/>
                              </w:rPr>
                              <w:t>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D3C9E" id="Text Box 2" o:spid="_x0000_s1032" type="#_x0000_t202" style="position:absolute;margin-left:269.25pt;margin-top:.35pt;width:227.2pt;height:4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" fillcolor="white [3201]" strokeweight=".5pt">
                <v:textbox>
                  <w:txbxContent>
                    <w:p w14:paraId="08F4F80E" w14:textId="03CCCE2A" w:rsidR="0068193E" w:rsidRPr="0068193E" w:rsidRDefault="0068193E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68193E">
                        <w:rPr>
                          <w:sz w:val="18"/>
                          <w:szCs w:val="18"/>
                          <w:lang w:val="en-US"/>
                        </w:rPr>
                        <w:t xml:space="preserve">The agreement number can be found on the acceptance, please remove the ‘p’ from the start so all agreement numbers 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>have the format</w:t>
                      </w:r>
                      <w:r w:rsidRPr="0068193E">
                        <w:rPr>
                          <w:sz w:val="18"/>
                          <w:szCs w:val="18"/>
                          <w:lang w:val="en-US"/>
                        </w:rPr>
                        <w:t xml:space="preserve"> CFL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>XXX</w:t>
                      </w:r>
                      <w:r w:rsidRPr="0068193E">
                        <w:rPr>
                          <w:sz w:val="18"/>
                          <w:szCs w:val="18"/>
                          <w:lang w:val="en-US"/>
                        </w:rPr>
                        <w:t>XXXX</w:t>
                      </w:r>
                    </w:p>
                  </w:txbxContent>
                </v:textbox>
              </v:shape>
            </w:pict>
          </mc:Fallback>
        </mc:AlternateContent>
      </w:r>
      <w:r w:rsidR="00272B8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F0812E" wp14:editId="73AB8231">
                <wp:simplePos x="0" y="0"/>
                <wp:positionH relativeFrom="column">
                  <wp:posOffset>2635162</wp:posOffset>
                </wp:positionH>
                <wp:positionV relativeFrom="paragraph">
                  <wp:posOffset>3919628</wp:posOffset>
                </wp:positionV>
                <wp:extent cx="617429" cy="189195"/>
                <wp:effectExtent l="38100" t="38100" r="30480" b="20955"/>
                <wp:wrapNone/>
                <wp:docPr id="1357890947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7429" cy="18919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7A79F" id="Straight Arrow Connector 13" o:spid="_x0000_s1026" type="#_x0000_t32" style="position:absolute;margin-left:207.5pt;margin-top:308.65pt;width:48.6pt;height:14.9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" strokecolor="#156082 [3204]" strokeweight=".5pt">
                <v:stroke endarrow="block" joinstyle="miter"/>
              </v:shape>
            </w:pict>
          </mc:Fallback>
        </mc:AlternateContent>
      </w:r>
      <w:r w:rsidR="00272B8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D8BD7D" wp14:editId="68284DE0">
                <wp:simplePos x="0" y="0"/>
                <wp:positionH relativeFrom="column">
                  <wp:posOffset>2642991</wp:posOffset>
                </wp:positionH>
                <wp:positionV relativeFrom="paragraph">
                  <wp:posOffset>3230696</wp:posOffset>
                </wp:positionV>
                <wp:extent cx="618029" cy="218423"/>
                <wp:effectExtent l="38100" t="38100" r="29845" b="29845"/>
                <wp:wrapNone/>
                <wp:docPr id="10999137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8029" cy="21842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7B565" id="Straight Arrow Connector 11" o:spid="_x0000_s1026" type="#_x0000_t32" style="position:absolute;margin-left:208.1pt;margin-top:254.4pt;width:48.65pt;height:17.2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" strokecolor="#156082 [3204]" strokeweight=".5pt">
                <v:stroke endarrow="block" joinstyle="miter"/>
              </v:shape>
            </w:pict>
          </mc:Fallback>
        </mc:AlternateContent>
      </w:r>
      <w:r w:rsidR="00272B8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8985C0" wp14:editId="0FB72257">
                <wp:simplePos x="0" y="0"/>
                <wp:positionH relativeFrom="column">
                  <wp:posOffset>2906037</wp:posOffset>
                </wp:positionH>
                <wp:positionV relativeFrom="paragraph">
                  <wp:posOffset>376069</wp:posOffset>
                </wp:positionV>
                <wp:extent cx="534601" cy="87682"/>
                <wp:effectExtent l="38100" t="0" r="18415" b="83820"/>
                <wp:wrapNone/>
                <wp:docPr id="77068609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4601" cy="8768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DECE7" id="Straight Arrow Connector 1" o:spid="_x0000_s1026" type="#_x0000_t32" style="position:absolute;margin-left:228.8pt;margin-top:29.6pt;width:42.1pt;height:6.9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" strokecolor="#156082 [3204]" strokeweight=".5pt">
                <v:stroke endarrow="block" joinstyle="miter"/>
              </v:shape>
            </w:pict>
          </mc:Fallback>
        </mc:AlternateContent>
      </w:r>
      <w:r w:rsidR="00FF6777">
        <w:rPr>
          <w:noProof/>
        </w:rPr>
        <w:drawing>
          <wp:inline distT="0" distB="0" distL="0" distR="0" wp14:anchorId="213F2CA1" wp14:editId="6E952B61">
            <wp:extent cx="3202488" cy="4334973"/>
            <wp:effectExtent l="0" t="0" r="0" b="8890"/>
            <wp:docPr id="73357718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577189" name="Picture 1" descr="A screenshot of a computer&#10;&#10;Description automatically generated"/>
                    <pic:cNvPicPr/>
                  </pic:nvPicPr>
                  <pic:blipFill rotWithShape="1">
                    <a:blip r:embed="rId5"/>
                    <a:srcRect l="19960" t="9327" r="62264" b="5134"/>
                    <a:stretch/>
                  </pic:blipFill>
                  <pic:spPr bwMode="auto">
                    <a:xfrm>
                      <a:off x="0" y="0"/>
                      <a:ext cx="3243759" cy="4390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5943E0" w14:textId="0E812CD5" w:rsidR="008767A6" w:rsidRPr="008767A6" w:rsidRDefault="008767A6" w:rsidP="008767A6">
      <w:pPr>
        <w:rPr>
          <w:lang w:val="en-US"/>
        </w:rPr>
      </w:pPr>
    </w:p>
    <w:p w14:paraId="30BC0323" w14:textId="0CA19E88" w:rsidR="008767A6" w:rsidRPr="008767A6" w:rsidRDefault="00AE31EE" w:rsidP="008767A6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834850B" wp14:editId="2A3F199A">
                <wp:simplePos x="0" y="0"/>
                <wp:positionH relativeFrom="column">
                  <wp:posOffset>32289</wp:posOffset>
                </wp:positionH>
                <wp:positionV relativeFrom="paragraph">
                  <wp:posOffset>66727</wp:posOffset>
                </wp:positionV>
                <wp:extent cx="6467606" cy="676405"/>
                <wp:effectExtent l="0" t="0" r="28575" b="28575"/>
                <wp:wrapNone/>
                <wp:docPr id="271765303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606" cy="676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731A20" w14:textId="0F024D5E" w:rsidR="00FD7433" w:rsidRPr="00FD7433" w:rsidRDefault="00FD7433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*Please Note* Catfoss offer a document checking service, </w:t>
                            </w:r>
                            <w:r w:rsidR="008767A6">
                              <w:rPr>
                                <w:lang w:val="en-US"/>
                              </w:rPr>
                              <w:t xml:space="preserve">completed </w:t>
                            </w:r>
                            <w:r>
                              <w:rPr>
                                <w:lang w:val="en-US"/>
                              </w:rPr>
                              <w:t xml:space="preserve">documents can be emailed to </w:t>
                            </w:r>
                            <w:hyperlink r:id="rId6" w:history="1">
                              <w:r w:rsidRPr="004F2AE2">
                                <w:rPr>
                                  <w:rStyle w:val="Hyperlink"/>
                                  <w:lang w:val="en-US"/>
                                </w:rPr>
                                <w:t>processing@catfossfinance.com</w:t>
                              </w:r>
                            </w:hyperlink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="008767A6">
                              <w:rPr>
                                <w:lang w:val="en-US"/>
                              </w:rPr>
                              <w:t>for checking prior to signing. Any incorrect documents sent in after signing will cause delays at payout.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34850B" id="Text Box 15" o:spid="_x0000_s1033" type="#_x0000_t202" style="position:absolute;margin-left:2.55pt;margin-top:5.25pt;width:509.25pt;height:53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" fillcolor="white [3201]" strokeweight=".5pt">
                <v:textbox>
                  <w:txbxContent>
                    <w:p w14:paraId="3F731A20" w14:textId="0F024D5E" w:rsidR="00FD7433" w:rsidRPr="00FD7433" w:rsidRDefault="00FD7433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*Please Note* Catfoss offer a document checking service, </w:t>
                      </w:r>
                      <w:r w:rsidR="008767A6">
                        <w:rPr>
                          <w:lang w:val="en-US"/>
                        </w:rPr>
                        <w:t xml:space="preserve">completed </w:t>
                      </w:r>
                      <w:r>
                        <w:rPr>
                          <w:lang w:val="en-US"/>
                        </w:rPr>
                        <w:t xml:space="preserve">documents can be emailed to </w:t>
                      </w:r>
                      <w:hyperlink r:id="rId7" w:history="1">
                        <w:r w:rsidRPr="004F2AE2">
                          <w:rPr>
                            <w:rStyle w:val="Hyperlink"/>
                            <w:lang w:val="en-US"/>
                          </w:rPr>
                          <w:t>processing@catfossfinance.com</w:t>
                        </w:r>
                      </w:hyperlink>
                      <w:r>
                        <w:rPr>
                          <w:lang w:val="en-US"/>
                        </w:rPr>
                        <w:t xml:space="preserve"> </w:t>
                      </w:r>
                      <w:r w:rsidR="008767A6">
                        <w:rPr>
                          <w:lang w:val="en-US"/>
                        </w:rPr>
                        <w:t>for checking prior to signing. Any incorrect documents sent in after signing will cause delays at payout.</w:t>
                      </w:r>
                    </w:p>
                  </w:txbxContent>
                </v:textbox>
              </v:shape>
            </w:pict>
          </mc:Fallback>
        </mc:AlternateContent>
      </w:r>
    </w:p>
    <w:p w14:paraId="6AB07F15" w14:textId="77777777" w:rsidR="008767A6" w:rsidRPr="008767A6" w:rsidRDefault="008767A6" w:rsidP="008767A6">
      <w:pPr>
        <w:rPr>
          <w:lang w:val="en-US"/>
        </w:rPr>
      </w:pPr>
    </w:p>
    <w:p w14:paraId="244CF9B0" w14:textId="77777777" w:rsidR="008767A6" w:rsidRDefault="008767A6" w:rsidP="008767A6">
      <w:pPr>
        <w:rPr>
          <w:noProof/>
        </w:rPr>
      </w:pPr>
    </w:p>
    <w:p w14:paraId="33585F5C" w14:textId="65DBE44E" w:rsidR="00381CB7" w:rsidRDefault="00214DF8" w:rsidP="00381CB7">
      <w:pPr>
        <w:jc w:val="center"/>
        <w:rPr>
          <w:b/>
          <w:bCs/>
          <w:noProof/>
          <w:u w:val="single"/>
        </w:rPr>
      </w:pPr>
      <w:r>
        <w:rPr>
          <w:b/>
          <w:bCs/>
          <w:noProof/>
          <w:u w:val="single"/>
        </w:rPr>
        <w:t>OS</w:t>
      </w:r>
      <w:r w:rsidR="00272B8B">
        <w:rPr>
          <w:b/>
          <w:bCs/>
          <w:noProof/>
          <w:u w:val="single"/>
        </w:rPr>
        <w:t>M</w:t>
      </w:r>
      <w:r w:rsidR="00381CB7" w:rsidRPr="00381CB7">
        <w:rPr>
          <w:b/>
          <w:bCs/>
          <w:noProof/>
          <w:u w:val="single"/>
        </w:rPr>
        <w:t xml:space="preserve"> 1.0 How to print</w:t>
      </w:r>
    </w:p>
    <w:p w14:paraId="1DCE08BF" w14:textId="0B1563F5" w:rsidR="00381CB7" w:rsidRPr="00381CB7" w:rsidRDefault="00381CB7" w:rsidP="00381CB7">
      <w:pPr>
        <w:rPr>
          <w:noProof/>
        </w:rPr>
      </w:pPr>
      <w:r w:rsidRPr="00381CB7">
        <w:rPr>
          <w:noProof/>
        </w:rPr>
        <w:t>Please print pages 2-12 to take to the customer for signing.</w:t>
      </w:r>
      <w:r>
        <w:rPr>
          <w:b/>
          <w:bCs/>
          <w:noProof/>
          <w:u w:val="single"/>
        </w:rPr>
        <w:t xml:space="preserve"> The customer does not receive a copy of the Data Entry Sheet. </w:t>
      </w:r>
      <w:r w:rsidRPr="00381CB7">
        <w:rPr>
          <w:noProof/>
        </w:rPr>
        <w:t>If emailing to the customer for them to print off &amp; sign, please print pages 2-12 as a PDF so that the document cannot be altered.</w:t>
      </w:r>
    </w:p>
    <w:p w14:paraId="36EDBE6E" w14:textId="77777777" w:rsidR="008767A6" w:rsidRDefault="008767A6" w:rsidP="008767A6">
      <w:pPr>
        <w:rPr>
          <w:noProof/>
        </w:rPr>
      </w:pPr>
    </w:p>
    <w:p w14:paraId="35D4EAFE" w14:textId="77777777" w:rsidR="008767A6" w:rsidRDefault="008767A6" w:rsidP="008767A6">
      <w:pPr>
        <w:rPr>
          <w:noProof/>
        </w:rPr>
      </w:pPr>
    </w:p>
    <w:p w14:paraId="1525F2A0" w14:textId="77777777" w:rsidR="008767A6" w:rsidRDefault="008767A6" w:rsidP="008767A6">
      <w:pPr>
        <w:rPr>
          <w:noProof/>
        </w:rPr>
      </w:pPr>
    </w:p>
    <w:p w14:paraId="17546CB4" w14:textId="77777777" w:rsidR="008767A6" w:rsidRDefault="008767A6" w:rsidP="008767A6">
      <w:pPr>
        <w:rPr>
          <w:noProof/>
        </w:rPr>
      </w:pPr>
    </w:p>
    <w:p w14:paraId="17B3C0D6" w14:textId="77777777" w:rsidR="008767A6" w:rsidRDefault="008767A6" w:rsidP="008767A6">
      <w:pPr>
        <w:rPr>
          <w:noProof/>
        </w:rPr>
      </w:pPr>
    </w:p>
    <w:p w14:paraId="64788D3C" w14:textId="631DB791" w:rsidR="008767A6" w:rsidRPr="008767A6" w:rsidRDefault="00214DF8" w:rsidP="008767A6">
      <w:pPr>
        <w:tabs>
          <w:tab w:val="left" w:pos="3459"/>
        </w:tabs>
        <w:jc w:val="center"/>
        <w:rPr>
          <w:b/>
          <w:bCs/>
          <w:u w:val="single"/>
          <w:lang w:val="en-US"/>
        </w:rPr>
      </w:pPr>
      <w:r>
        <w:rPr>
          <w:b/>
          <w:bCs/>
          <w:u w:val="single"/>
          <w:lang w:val="en-US"/>
        </w:rPr>
        <w:lastRenderedPageBreak/>
        <w:t>OSM</w:t>
      </w:r>
      <w:r w:rsidR="008767A6" w:rsidRPr="008767A6">
        <w:rPr>
          <w:b/>
          <w:bCs/>
          <w:u w:val="single"/>
          <w:lang w:val="en-US"/>
        </w:rPr>
        <w:t xml:space="preserve"> 1.0 – Where to sign</w:t>
      </w:r>
    </w:p>
    <w:p w14:paraId="02D3D78D" w14:textId="77777777" w:rsidR="008767A6" w:rsidRDefault="008767A6" w:rsidP="008767A6">
      <w:pPr>
        <w:tabs>
          <w:tab w:val="left" w:pos="3459"/>
        </w:tabs>
        <w:jc w:val="center"/>
        <w:rPr>
          <w:lang w:val="en-US"/>
        </w:rPr>
      </w:pPr>
    </w:p>
    <w:p w14:paraId="03969098" w14:textId="26A0539A" w:rsidR="008767A6" w:rsidRDefault="00214DF8" w:rsidP="008767A6">
      <w:pPr>
        <w:tabs>
          <w:tab w:val="left" w:pos="3459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9A28536" wp14:editId="5560C759">
                <wp:simplePos x="0" y="0"/>
                <wp:positionH relativeFrom="column">
                  <wp:posOffset>3298504</wp:posOffset>
                </wp:positionH>
                <wp:positionV relativeFrom="paragraph">
                  <wp:posOffset>856893</wp:posOffset>
                </wp:positionV>
                <wp:extent cx="3189640" cy="496866"/>
                <wp:effectExtent l="0" t="0" r="10795" b="17780"/>
                <wp:wrapNone/>
                <wp:docPr id="359467234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9640" cy="4968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33E3EC" w14:textId="28B142AE" w:rsidR="008767A6" w:rsidRPr="008767A6" w:rsidRDefault="008767A6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8767A6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Catfoss Finance Limited will sign as the </w:t>
                            </w:r>
                            <w:r w:rsidR="00214DF8">
                              <w:rPr>
                                <w:sz w:val="18"/>
                                <w:szCs w:val="18"/>
                                <w:lang w:val="en-US"/>
                              </w:rPr>
                              <w:t>Owner</w:t>
                            </w:r>
                            <w:r w:rsidRPr="008767A6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of the document upon completion of payout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A28536" id="Text Box 19" o:spid="_x0000_s1034" type="#_x0000_t202" style="position:absolute;margin-left:259.7pt;margin-top:67.45pt;width:251.15pt;height:39.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" fillcolor="white [3201]" strokeweight=".5pt">
                <v:textbox>
                  <w:txbxContent>
                    <w:p w14:paraId="2533E3EC" w14:textId="28B142AE" w:rsidR="008767A6" w:rsidRPr="008767A6" w:rsidRDefault="008767A6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8767A6">
                        <w:rPr>
                          <w:sz w:val="18"/>
                          <w:szCs w:val="18"/>
                          <w:lang w:val="en-US"/>
                        </w:rPr>
                        <w:t xml:space="preserve">Catfoss Finance Limited will sign as the </w:t>
                      </w:r>
                      <w:r w:rsidR="00214DF8">
                        <w:rPr>
                          <w:sz w:val="18"/>
                          <w:szCs w:val="18"/>
                          <w:lang w:val="en-US"/>
                        </w:rPr>
                        <w:t>Owner</w:t>
                      </w:r>
                      <w:r w:rsidRPr="008767A6">
                        <w:rPr>
                          <w:sz w:val="18"/>
                          <w:szCs w:val="18"/>
                          <w:lang w:val="en-US"/>
                        </w:rPr>
                        <w:t xml:space="preserve"> of the document upon completion of payout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E752A9A" wp14:editId="28348210">
                <wp:simplePos x="0" y="0"/>
                <wp:positionH relativeFrom="column">
                  <wp:posOffset>2605414</wp:posOffset>
                </wp:positionH>
                <wp:positionV relativeFrom="paragraph">
                  <wp:posOffset>1051402</wp:posOffset>
                </wp:positionV>
                <wp:extent cx="718159" cy="51409"/>
                <wp:effectExtent l="0" t="57150" r="25400" b="44450"/>
                <wp:wrapNone/>
                <wp:docPr id="641211870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8159" cy="5140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882CB" id="Straight Arrow Connector 18" o:spid="_x0000_s1026" type="#_x0000_t32" style="position:absolute;margin-left:205.15pt;margin-top:82.8pt;width:56.55pt;height:4.05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" strokecolor="#156082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9A0DA5" wp14:editId="342110FB">
                <wp:simplePos x="0" y="0"/>
                <wp:positionH relativeFrom="column">
                  <wp:posOffset>3286351</wp:posOffset>
                </wp:positionH>
                <wp:positionV relativeFrom="paragraph">
                  <wp:posOffset>5054</wp:posOffset>
                </wp:positionV>
                <wp:extent cx="3131507" cy="538619"/>
                <wp:effectExtent l="0" t="0" r="12065" b="13970"/>
                <wp:wrapNone/>
                <wp:docPr id="725815275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1507" cy="5386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CFC50E" w14:textId="69C60ABA" w:rsidR="008767A6" w:rsidRPr="008767A6" w:rsidRDefault="00381CB7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Page 10 - </w:t>
                            </w:r>
                            <w:r w:rsidR="008767A6" w:rsidRPr="008767A6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The customer/s must sign as the </w:t>
                            </w:r>
                            <w:r w:rsidR="00214DF8">
                              <w:rPr>
                                <w:sz w:val="18"/>
                                <w:szCs w:val="18"/>
                                <w:lang w:val="en-US"/>
                              </w:rPr>
                              <w:t>Hirer</w:t>
                            </w:r>
                            <w:r w:rsidR="008767A6" w:rsidRPr="008767A6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of the document, followed by the date, their name &amp; the company they are signing on behalf of.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A0DA5" id="Text Box 17" o:spid="_x0000_s1035" type="#_x0000_t202" style="position:absolute;margin-left:258.75pt;margin-top:.4pt;width:246.6pt;height:42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" fillcolor="white [3201]" strokeweight=".5pt">
                <v:textbox>
                  <w:txbxContent>
                    <w:p w14:paraId="17CFC50E" w14:textId="69C60ABA" w:rsidR="008767A6" w:rsidRPr="008767A6" w:rsidRDefault="00381CB7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Page 10 - </w:t>
                      </w:r>
                      <w:r w:rsidR="008767A6" w:rsidRPr="008767A6">
                        <w:rPr>
                          <w:sz w:val="18"/>
                          <w:szCs w:val="18"/>
                          <w:lang w:val="en-US"/>
                        </w:rPr>
                        <w:t xml:space="preserve">The customer/s must sign as the </w:t>
                      </w:r>
                      <w:r w:rsidR="00214DF8">
                        <w:rPr>
                          <w:sz w:val="18"/>
                          <w:szCs w:val="18"/>
                          <w:lang w:val="en-US"/>
                        </w:rPr>
                        <w:t>Hirer</w:t>
                      </w:r>
                      <w:r w:rsidR="008767A6" w:rsidRPr="008767A6">
                        <w:rPr>
                          <w:sz w:val="18"/>
                          <w:szCs w:val="18"/>
                          <w:lang w:val="en-US"/>
                        </w:rPr>
                        <w:t xml:space="preserve"> of the document, followed by the date, their name &amp; the company they are signing on behalf of.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C547834" wp14:editId="7CDD7322">
                <wp:simplePos x="0" y="0"/>
                <wp:positionH relativeFrom="column">
                  <wp:posOffset>2638816</wp:posOffset>
                </wp:positionH>
                <wp:positionV relativeFrom="paragraph">
                  <wp:posOffset>191493</wp:posOffset>
                </wp:positionV>
                <wp:extent cx="647179" cy="45719"/>
                <wp:effectExtent l="38100" t="38100" r="19685" b="88265"/>
                <wp:wrapNone/>
                <wp:docPr id="652347565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7179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C1123" id="Straight Arrow Connector 16" o:spid="_x0000_s1026" type="#_x0000_t32" style="position:absolute;margin-left:207.8pt;margin-top:15.1pt;width:50.95pt;height:3.6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" strokecolor="#156082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68247D6" wp14:editId="6B30FEB9">
            <wp:extent cx="2991427" cy="1482246"/>
            <wp:effectExtent l="0" t="0" r="0" b="3810"/>
            <wp:docPr id="184325874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258740" name="Picture 1" descr="A screenshot of a computer&#10;&#10;Description automatically generated"/>
                    <pic:cNvPicPr/>
                  </pic:nvPicPr>
                  <pic:blipFill rotWithShape="1">
                    <a:blip r:embed="rId8"/>
                    <a:srcRect l="13405" t="59568" r="68513" b="8580"/>
                    <a:stretch/>
                  </pic:blipFill>
                  <pic:spPr bwMode="auto">
                    <a:xfrm>
                      <a:off x="0" y="0"/>
                      <a:ext cx="3042759" cy="1507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C8710F" w14:textId="77777777" w:rsidR="00381CB7" w:rsidRDefault="00381CB7" w:rsidP="00381CB7">
      <w:pPr>
        <w:rPr>
          <w:noProof/>
        </w:rPr>
      </w:pPr>
    </w:p>
    <w:p w14:paraId="45B6A8FE" w14:textId="330D76B0" w:rsidR="00381CB7" w:rsidRPr="00381CB7" w:rsidRDefault="00381CB7" w:rsidP="00381CB7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68EFFCD" wp14:editId="1AEB6257">
                <wp:simplePos x="0" y="0"/>
                <wp:positionH relativeFrom="column">
                  <wp:posOffset>3077227</wp:posOffset>
                </wp:positionH>
                <wp:positionV relativeFrom="paragraph">
                  <wp:posOffset>1221322</wp:posOffset>
                </wp:positionV>
                <wp:extent cx="2743200" cy="680581"/>
                <wp:effectExtent l="0" t="0" r="19050" b="24765"/>
                <wp:wrapNone/>
                <wp:docPr id="1374056792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805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2CE99A" w14:textId="723A2F51" w:rsidR="00381CB7" w:rsidRPr="00381CB7" w:rsidRDefault="00381CB7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Direct Debit Mandate  needs to be signed &amp; dated by anyone with authority to do so on behalf of the company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8EFFCD" id="Text Box 21" o:spid="_x0000_s1036" type="#_x0000_t202" style="position:absolute;margin-left:242.3pt;margin-top:96.15pt;width:3in;height:53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" fillcolor="white [3201]" strokeweight=".5pt">
                <v:textbox>
                  <w:txbxContent>
                    <w:p w14:paraId="2F2CE99A" w14:textId="723A2F51" w:rsidR="00381CB7" w:rsidRPr="00381CB7" w:rsidRDefault="00381CB7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Direct Debit Mandate  needs to be signed &amp; dated by anyone with authority to do so on behalf of the company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454A5A9" wp14:editId="3E68161B">
                <wp:simplePos x="0" y="0"/>
                <wp:positionH relativeFrom="column">
                  <wp:posOffset>2017212</wp:posOffset>
                </wp:positionH>
                <wp:positionV relativeFrom="paragraph">
                  <wp:posOffset>1605454</wp:posOffset>
                </wp:positionV>
                <wp:extent cx="955632" cy="69215"/>
                <wp:effectExtent l="38100" t="0" r="16510" b="83185"/>
                <wp:wrapNone/>
                <wp:docPr id="1182735012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5632" cy="692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D0EB7" id="Straight Arrow Connector 20" o:spid="_x0000_s1026" type="#_x0000_t32" style="position:absolute;margin-left:158.85pt;margin-top:126.4pt;width:75.25pt;height:5.4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" strokecolor="#156082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7EE9878" wp14:editId="57D3B4D7">
            <wp:extent cx="2225458" cy="2850101"/>
            <wp:effectExtent l="0" t="0" r="3810" b="7620"/>
            <wp:docPr id="208827151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271511" name="Picture 1" descr="A screenshot of a computer&#10;&#10;Description automatically generated"/>
                    <pic:cNvPicPr/>
                  </pic:nvPicPr>
                  <pic:blipFill rotWithShape="1">
                    <a:blip r:embed="rId9"/>
                    <a:srcRect l="13262" t="11401" r="68238" b="4375"/>
                    <a:stretch/>
                  </pic:blipFill>
                  <pic:spPr bwMode="auto">
                    <a:xfrm>
                      <a:off x="0" y="0"/>
                      <a:ext cx="2237823" cy="2865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81CB7" w:rsidRPr="00381CB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740190"/>
    <w:multiLevelType w:val="hybridMultilevel"/>
    <w:tmpl w:val="5798C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61199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22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93E"/>
    <w:rsid w:val="000B2681"/>
    <w:rsid w:val="000B5C35"/>
    <w:rsid w:val="00214DF8"/>
    <w:rsid w:val="00272B8B"/>
    <w:rsid w:val="00381CB7"/>
    <w:rsid w:val="0068193E"/>
    <w:rsid w:val="00742D32"/>
    <w:rsid w:val="007C4092"/>
    <w:rsid w:val="008767A6"/>
    <w:rsid w:val="009E5AA9"/>
    <w:rsid w:val="00AE31EE"/>
    <w:rsid w:val="00C6517D"/>
    <w:rsid w:val="00DB05EF"/>
    <w:rsid w:val="00F65231"/>
    <w:rsid w:val="00FD7433"/>
    <w:rsid w:val="00FF6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27BB2D"/>
  <w15:chartTrackingRefBased/>
  <w15:docId w15:val="{6CA5944B-5A3C-4C52-8D57-7F83A8B89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8193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193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8193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819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8193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8193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8193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8193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8193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193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193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8193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8193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8193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8193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8193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8193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8193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8193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819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8193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819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8193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8193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8193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8193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8193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8193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8193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FD743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D74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mailto:processing@catfossfinance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rocessing@catfossfinance.com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2</Pages>
  <Words>89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Susie Nicholson</dc:creator>
  <cp:keywords/>
  <dc:description/>
  <cp:lastModifiedBy>Susie Nicholson</cp:lastModifiedBy>
  <cp:revision>8</cp:revision>
  <dcterms:created xsi:type="dcterms:W3CDTF">2024-03-07T10:13:00Z</dcterms:created>
  <dcterms:modified xsi:type="dcterms:W3CDTF">2024-05-23T10:30:00Z</dcterms:modified>
</cp:coreProperties>
</file>